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6" w:type="dxa"/>
        <w:tblInd w:w="91" w:type="dxa"/>
        <w:tblLook w:val="04A0"/>
      </w:tblPr>
      <w:tblGrid>
        <w:gridCol w:w="636"/>
        <w:gridCol w:w="6651"/>
        <w:gridCol w:w="5759"/>
      </w:tblGrid>
      <w:tr w:rsidR="001A746D" w:rsidRPr="00334F7E" w:rsidTr="00707256">
        <w:trPr>
          <w:trHeight w:val="37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1A746D" w:rsidRPr="00334F7E" w:rsidTr="0070725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334F7E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1A746D" w:rsidRPr="00334F7E" w:rsidTr="0070725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334F7E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"21"листопада</w:t>
            </w:r>
            <w:r w:rsidRPr="00334F7E">
              <w:rPr>
                <w:rFonts w:ascii="Calibri" w:eastAsia="Times New Roman" w:hAnsi="Calibri" w:cs="Calibri"/>
                <w:color w:val="000000"/>
                <w:sz w:val="22"/>
                <w:u w:val="single"/>
                <w:lang w:val="ru-RU" w:eastAsia="ru-RU" w:bidi="ar-SA"/>
              </w:rPr>
              <w:t xml:space="preserve"> </w:t>
            </w:r>
            <w:r w:rsidRPr="00334F7E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2013рі</w:t>
            </w:r>
            <w:proofErr w:type="gramStart"/>
            <w:r w:rsidRPr="00334F7E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334F7E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1A746D" w:rsidRPr="00334F7E" w:rsidTr="00707256">
        <w:trPr>
          <w:trHeight w:val="37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1A746D" w:rsidRPr="00334F7E" w:rsidTr="00707256">
        <w:trPr>
          <w:trHeight w:val="31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13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актів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обстеження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матеріально-побутових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умов,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акт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обстеження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</w:t>
            </w:r>
            <w:r w:rsidRPr="00334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'</w:t>
            </w:r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єкта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1A746D" w:rsidRPr="00334F7E" w:rsidTr="00707256">
        <w:trPr>
          <w:trHeight w:val="31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1A746D" w:rsidRPr="00334F7E" w:rsidTr="00707256">
        <w:trPr>
          <w:trHeight w:val="37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334F7E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1A746D" w:rsidRPr="00334F7E" w:rsidTr="00707256">
        <w:trPr>
          <w:trHeight w:val="315"/>
        </w:trPr>
        <w:tc>
          <w:tcPr>
            <w:tcW w:w="1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1A746D" w:rsidRPr="00334F7E" w:rsidTr="00707256">
        <w:trPr>
          <w:trHeight w:val="450"/>
        </w:trPr>
        <w:tc>
          <w:tcPr>
            <w:tcW w:w="1304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1A746D" w:rsidRPr="00334F7E" w:rsidTr="00707256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1A746D" w:rsidRPr="00334F7E" w:rsidTr="00707256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1A746D" w:rsidRPr="00334F7E" w:rsidTr="00707256">
        <w:trPr>
          <w:trHeight w:val="8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Тел67-5-36, адреса mdsilrada@mail.ru</w:t>
            </w:r>
          </w:p>
        </w:tc>
      </w:tr>
      <w:tr w:rsidR="001A746D" w:rsidRPr="00334F7E" w:rsidTr="00707256">
        <w:trPr>
          <w:trHeight w:val="585"/>
        </w:trPr>
        <w:tc>
          <w:tcPr>
            <w:tcW w:w="130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1A746D" w:rsidRPr="00334F7E" w:rsidTr="00707256">
        <w:trPr>
          <w:trHeight w:val="299"/>
        </w:trPr>
        <w:tc>
          <w:tcPr>
            <w:tcW w:w="130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298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Закон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"Про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місцеве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самоврядування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</w:t>
            </w:r>
            <w:proofErr w:type="gram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н</w:t>
            </w:r>
            <w:proofErr w:type="gram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і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", "Про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звернення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громадян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"</w:t>
            </w:r>
          </w:p>
        </w:tc>
      </w:tr>
      <w:tr w:rsidR="001A746D" w:rsidRPr="00334F7E" w:rsidTr="00707256">
        <w:trPr>
          <w:trHeight w:val="12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109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8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>місцевих</w:t>
            </w:r>
            <w:proofErr w:type="spellEnd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>органів</w:t>
            </w:r>
            <w:proofErr w:type="spellEnd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>виконавчої</w:t>
            </w:r>
            <w:proofErr w:type="spellEnd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>влади</w:t>
            </w:r>
            <w:proofErr w:type="spellEnd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 xml:space="preserve">/ </w:t>
            </w:r>
            <w:proofErr w:type="spellStart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>органів</w:t>
            </w:r>
            <w:proofErr w:type="spellEnd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>місцевого</w:t>
            </w:r>
            <w:proofErr w:type="spellEnd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6"/>
                <w:szCs w:val="26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334F7E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136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1A746D" w:rsidRPr="00334F7E" w:rsidTr="00707256">
        <w:trPr>
          <w:trHeight w:val="213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</w:t>
            </w:r>
            <w:proofErr w:type="spellEnd"/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,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правовстановлючі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обєкт</w:t>
            </w:r>
            <w:proofErr w:type="spellEnd"/>
          </w:p>
        </w:tc>
      </w:tr>
      <w:tr w:rsidR="001A746D" w:rsidRPr="00334F7E" w:rsidTr="00707256">
        <w:trPr>
          <w:trHeight w:val="975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825"/>
        </w:trPr>
        <w:tc>
          <w:tcPr>
            <w:tcW w:w="6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подається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фізичними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особами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їх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уповноваженими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представниками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поштою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1A746D" w:rsidRPr="00334F7E" w:rsidTr="00707256">
        <w:trPr>
          <w:trHeight w:val="253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435"/>
        </w:trPr>
        <w:tc>
          <w:tcPr>
            <w:tcW w:w="13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1A746D" w:rsidRPr="00334F7E" w:rsidTr="00707256">
        <w:trPr>
          <w:trHeight w:val="8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6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моменту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</w:t>
            </w:r>
          </w:p>
        </w:tc>
      </w:tr>
      <w:tr w:rsidR="001A746D" w:rsidRPr="00334F7E" w:rsidTr="00707256">
        <w:trPr>
          <w:trHeight w:val="507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Немає</w:t>
            </w:r>
            <w:proofErr w:type="spellEnd"/>
          </w:p>
        </w:tc>
      </w:tr>
      <w:tr w:rsidR="001A746D" w:rsidRPr="00334F7E" w:rsidTr="00707256">
        <w:trPr>
          <w:trHeight w:val="130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акта -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обстеження</w:t>
            </w:r>
            <w:proofErr w:type="spellEnd"/>
          </w:p>
        </w:tc>
      </w:tr>
      <w:tr w:rsidR="001A746D" w:rsidRPr="00334F7E" w:rsidTr="0070725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1A746D" w:rsidRPr="00334F7E" w:rsidTr="00707256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A746D" w:rsidRPr="00334F7E" w:rsidTr="00707256">
        <w:trPr>
          <w:trHeight w:val="7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</w:t>
            </w:r>
            <w:proofErr w:type="spellStart"/>
            <w:r w:rsidRPr="00334F7E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Н.Т.Козенко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A746D" w:rsidRPr="00334F7E" w:rsidTr="00707256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46D" w:rsidRPr="00334F7E" w:rsidRDefault="001A746D" w:rsidP="002B2E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6D" w:rsidRPr="00334F7E" w:rsidRDefault="001A746D" w:rsidP="002B2E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07256" w:rsidRDefault="00707256" w:rsidP="00707256">
      <w:pPr>
        <w:pStyle w:val="2"/>
        <w:jc w:val="center"/>
        <w:rPr>
          <w:b/>
          <w:szCs w:val="28"/>
        </w:rPr>
      </w:pPr>
      <w:r>
        <w:rPr>
          <w:b/>
          <w:szCs w:val="28"/>
        </w:rPr>
        <w:lastRenderedPageBreak/>
        <w:t>ЗАТВЕРДЖЕНО</w:t>
      </w:r>
    </w:p>
    <w:p w:rsidR="00707256" w:rsidRDefault="00707256" w:rsidP="00707256">
      <w:pPr>
        <w:pStyle w:val="2"/>
        <w:jc w:val="center"/>
        <w:rPr>
          <w:szCs w:val="28"/>
        </w:rPr>
      </w:pPr>
      <w:r>
        <w:rPr>
          <w:szCs w:val="28"/>
        </w:rPr>
        <w:t>Рішенням двадцять восьмої сесії</w:t>
      </w:r>
    </w:p>
    <w:p w:rsidR="00707256" w:rsidRDefault="00707256" w:rsidP="00707256">
      <w:pPr>
        <w:pStyle w:val="2"/>
        <w:jc w:val="center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707256" w:rsidRPr="00D053DC" w:rsidRDefault="00707256" w:rsidP="00707256">
      <w:pPr>
        <w:pStyle w:val="2"/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707256" w:rsidRDefault="00707256" w:rsidP="00707256">
      <w:pPr>
        <w:pStyle w:val="2"/>
        <w:ind w:firstLine="0"/>
        <w:jc w:val="right"/>
        <w:rPr>
          <w:szCs w:val="28"/>
        </w:rPr>
      </w:pPr>
    </w:p>
    <w:p w:rsidR="00707256" w:rsidRDefault="00707256" w:rsidP="00707256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lang w:val="uk-UA" w:eastAsia="uk-UA"/>
        </w:rPr>
      </w:pPr>
      <w:bookmarkStart w:id="0" w:name="bookmark3"/>
      <w:r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  <w:t xml:space="preserve"> </w:t>
      </w:r>
    </w:p>
    <w:p w:rsidR="00707256" w:rsidRDefault="00707256" w:rsidP="00707256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</w:p>
    <w:p w:rsidR="00707256" w:rsidRDefault="00707256" w:rsidP="00707256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0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707256" w:rsidRDefault="00707256" w:rsidP="00707256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707256" w:rsidRDefault="00707256" w:rsidP="00707256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7256" w:rsidTr="002B2ED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7256" w:rsidRPr="0093352F" w:rsidRDefault="00707256" w:rsidP="002B2ED7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  <w:r w:rsidRPr="0093352F"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  <w:t>Видача акта - обстеження</w:t>
            </w:r>
          </w:p>
        </w:tc>
      </w:tr>
    </w:tbl>
    <w:p w:rsidR="00707256" w:rsidRDefault="00707256" w:rsidP="00707256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707256" w:rsidRDefault="00707256" w:rsidP="00707256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07256" w:rsidTr="002B2ED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7256" w:rsidRPr="0093352F" w:rsidRDefault="00707256" w:rsidP="002B2ED7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93352F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707256" w:rsidRDefault="00707256" w:rsidP="00707256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707256" w:rsidRDefault="00707256" w:rsidP="00707256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707256" w:rsidTr="002B2ED7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93352F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№</w:t>
            </w:r>
            <w:r w:rsidRPr="0093352F">
              <w:rPr>
                <w:rStyle w:val="250"/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93352F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8D795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8D795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8D7957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8D795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8D7957">
              <w:rPr>
                <w:rStyle w:val="240"/>
                <w:rFonts w:ascii="Times New Roman" w:hAnsi="Times New Roman" w:cs="Times New Roman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795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8D795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8D795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8D795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8D795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8D795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93352F">
              <w:rPr>
                <w:rStyle w:val="230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93352F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93352F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707256" w:rsidTr="002B2ED7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93352F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93352F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93352F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93352F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93352F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93352F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707256" w:rsidTr="002B2ED7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93352F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2 робочих днів з дня надходження запиту</w:t>
            </w:r>
          </w:p>
        </w:tc>
      </w:tr>
      <w:tr w:rsidR="00707256" w:rsidTr="002B2ED7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93352F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У разі позитивного рішення – видача акта - обстеження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93352F" w:rsidRDefault="00707256" w:rsidP="002B2ED7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93352F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10 днів</w:t>
            </w:r>
          </w:p>
        </w:tc>
      </w:tr>
      <w:tr w:rsidR="00707256" w:rsidTr="002B2ED7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8D7957" w:rsidRDefault="00707256" w:rsidP="002B2ED7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lastRenderedPageBreak/>
              <w:t>Загальна</w:t>
            </w:r>
            <w:proofErr w:type="spellEnd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56" w:rsidRDefault="00707256" w:rsidP="002B2ED7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bidi="en-US"/>
              </w:rPr>
            </w:pPr>
          </w:p>
          <w:p w:rsidR="00707256" w:rsidRDefault="00707256" w:rsidP="002B2ED7">
            <w:pPr>
              <w:jc w:val="center"/>
              <w:rPr>
                <w:i/>
                <w:szCs w:val="28"/>
              </w:rPr>
            </w:pPr>
            <w:r>
              <w:t>10 робочих днів</w:t>
            </w:r>
          </w:p>
        </w:tc>
      </w:tr>
      <w:tr w:rsidR="00707256" w:rsidTr="002B2ED7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56" w:rsidRPr="008D7957" w:rsidRDefault="00707256" w:rsidP="002B2ED7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8D795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56" w:rsidRDefault="00707256" w:rsidP="002B2ED7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707256" w:rsidRDefault="00707256" w:rsidP="002B2ED7">
            <w:pPr>
              <w:jc w:val="center"/>
            </w:pPr>
            <w:r>
              <w:t>1 місяць</w:t>
            </w:r>
          </w:p>
          <w:p w:rsidR="00707256" w:rsidRPr="0093352F" w:rsidRDefault="00707256" w:rsidP="002B2ED7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707256" w:rsidRDefault="00707256" w:rsidP="00707256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707256" w:rsidRDefault="00707256" w:rsidP="00707256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707256" w:rsidRDefault="00707256" w:rsidP="00707256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bookmarkEnd w:id="0"/>
      <w:proofErr w:type="spellEnd"/>
    </w:p>
    <w:p w:rsidR="00707256" w:rsidRDefault="00707256" w:rsidP="00707256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707256" w:rsidRDefault="00707256" w:rsidP="00707256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707256" w:rsidRDefault="00707256" w:rsidP="00707256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707256" w:rsidRDefault="00707256" w:rsidP="00707256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707256" w:rsidRDefault="00707256" w:rsidP="00707256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707256" w:rsidRDefault="00707256" w:rsidP="00707256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707256" w:rsidRDefault="00707256" w:rsidP="00707256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707256" w:rsidRDefault="00707256" w:rsidP="00707256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707256" w:rsidRPr="00A80B7C" w:rsidRDefault="00707256" w:rsidP="00707256"/>
    <w:p w:rsidR="00707256" w:rsidRDefault="00707256" w:rsidP="00707256"/>
    <w:p w:rsidR="00FA4E4C" w:rsidRDefault="00FA4E4C"/>
    <w:p w:rsidR="00707256" w:rsidRDefault="00707256"/>
    <w:p w:rsidR="00707256" w:rsidRDefault="00707256"/>
    <w:p w:rsidR="00707256" w:rsidRDefault="00707256"/>
    <w:p w:rsidR="00707256" w:rsidRDefault="00707256"/>
    <w:p w:rsidR="00707256" w:rsidRDefault="00707256"/>
    <w:p w:rsidR="00707256" w:rsidRDefault="00707256" w:rsidP="00707256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</w:t>
      </w:r>
      <w:proofErr w:type="spellStart"/>
      <w:r>
        <w:rPr>
          <w:szCs w:val="28"/>
        </w:rPr>
        <w:t>Малодівицькому</w:t>
      </w:r>
      <w:proofErr w:type="spellEnd"/>
      <w:r>
        <w:rPr>
          <w:szCs w:val="28"/>
        </w:rPr>
        <w:t xml:space="preserve"> селищному </w:t>
      </w:r>
    </w:p>
    <w:p w:rsidR="00707256" w:rsidRDefault="00707256" w:rsidP="00707256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голові </w:t>
      </w:r>
      <w:proofErr w:type="spellStart"/>
      <w:r>
        <w:rPr>
          <w:szCs w:val="28"/>
        </w:rPr>
        <w:t>Фесику</w:t>
      </w:r>
      <w:proofErr w:type="spellEnd"/>
      <w:r>
        <w:rPr>
          <w:szCs w:val="28"/>
        </w:rPr>
        <w:t xml:space="preserve"> В.І.</w:t>
      </w:r>
    </w:p>
    <w:p w:rsidR="00707256" w:rsidRDefault="00707256" w:rsidP="00707256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__________________________</w:t>
      </w:r>
      <w:r>
        <w:rPr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(ПІБ заявника)</w:t>
      </w:r>
    </w:p>
    <w:p w:rsidR="00707256" w:rsidRDefault="00707256" w:rsidP="00707256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707256" w:rsidRDefault="00707256" w:rsidP="00707256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___________________________</w:t>
      </w:r>
    </w:p>
    <w:p w:rsidR="00707256" w:rsidRDefault="00707256" w:rsidP="00707256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(адреса заявника)</w:t>
      </w:r>
    </w:p>
    <w:p w:rsidR="00707256" w:rsidRDefault="00707256" w:rsidP="00707256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707256" w:rsidRDefault="00707256" w:rsidP="00707256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707256" w:rsidRDefault="00707256" w:rsidP="00707256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707256" w:rsidRDefault="00707256" w:rsidP="00707256">
      <w:pPr>
        <w:spacing w:line="240" w:lineRule="auto"/>
        <w:rPr>
          <w:szCs w:val="28"/>
        </w:rPr>
      </w:pPr>
    </w:p>
    <w:p w:rsidR="00707256" w:rsidRDefault="00707256" w:rsidP="00707256">
      <w:pPr>
        <w:spacing w:line="240" w:lineRule="auto"/>
        <w:rPr>
          <w:szCs w:val="28"/>
        </w:rPr>
      </w:pPr>
    </w:p>
    <w:p w:rsidR="00707256" w:rsidRDefault="00707256" w:rsidP="00707256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З А Я В А</w:t>
      </w:r>
    </w:p>
    <w:p w:rsidR="00707256" w:rsidRDefault="00707256" w:rsidP="00707256">
      <w:pPr>
        <w:spacing w:line="240" w:lineRule="auto"/>
        <w:rPr>
          <w:szCs w:val="28"/>
        </w:rPr>
      </w:pPr>
    </w:p>
    <w:p w:rsidR="00707256" w:rsidRDefault="00707256" w:rsidP="00707256">
      <w:pPr>
        <w:spacing w:line="240" w:lineRule="auto"/>
        <w:rPr>
          <w:szCs w:val="28"/>
        </w:rPr>
      </w:pPr>
      <w:r>
        <w:rPr>
          <w:szCs w:val="28"/>
        </w:rPr>
        <w:t xml:space="preserve">         Прошу  видати  мені  акт обстеження ___________________</w:t>
      </w:r>
    </w:p>
    <w:p w:rsidR="00707256" w:rsidRDefault="00707256" w:rsidP="00707256">
      <w:pPr>
        <w:spacing w:line="240" w:lineRule="auto"/>
        <w:rPr>
          <w:szCs w:val="28"/>
        </w:rPr>
      </w:pPr>
    </w:p>
    <w:p w:rsidR="00707256" w:rsidRDefault="00707256" w:rsidP="00707256">
      <w:pPr>
        <w:spacing w:line="240" w:lineRule="auto"/>
        <w:rPr>
          <w:szCs w:val="28"/>
        </w:rPr>
      </w:pPr>
    </w:p>
    <w:p w:rsidR="00707256" w:rsidRDefault="00707256" w:rsidP="00707256">
      <w:pPr>
        <w:spacing w:line="240" w:lineRule="auto"/>
        <w:rPr>
          <w:szCs w:val="28"/>
        </w:rPr>
      </w:pPr>
      <w:r>
        <w:rPr>
          <w:szCs w:val="28"/>
        </w:rPr>
        <w:t xml:space="preserve">Підпис__________________                     Дата____________________                                             </w:t>
      </w:r>
    </w:p>
    <w:p w:rsidR="00707256" w:rsidRDefault="00707256"/>
    <w:sectPr w:rsidR="00707256" w:rsidSect="001A746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46D"/>
    <w:rsid w:val="001A746D"/>
    <w:rsid w:val="00707256"/>
    <w:rsid w:val="00B16713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6D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07256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707256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707256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707256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707256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707256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707256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707256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707256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07256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707256"/>
  </w:style>
  <w:style w:type="character" w:customStyle="1" w:styleId="220">
    <w:name w:val="Заголовок №22"/>
    <w:rsid w:val="00707256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707256"/>
  </w:style>
  <w:style w:type="character" w:customStyle="1" w:styleId="25">
    <w:name w:val="Подпись к таблице (2)"/>
    <w:rsid w:val="00707256"/>
  </w:style>
  <w:style w:type="character" w:customStyle="1" w:styleId="26">
    <w:name w:val="Основной текст (2)"/>
    <w:rsid w:val="00707256"/>
  </w:style>
  <w:style w:type="character" w:customStyle="1" w:styleId="250">
    <w:name w:val="Основной текст (2)5"/>
    <w:rsid w:val="00707256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707256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707256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707256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707256"/>
  </w:style>
  <w:style w:type="character" w:customStyle="1" w:styleId="52">
    <w:name w:val="Основной текст (5)2"/>
    <w:rsid w:val="00707256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2014-02-13T07:32:00Z</dcterms:created>
  <dcterms:modified xsi:type="dcterms:W3CDTF">2014-02-13T07:50:00Z</dcterms:modified>
</cp:coreProperties>
</file>